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09" w:rsidRDefault="00A117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498DF" wp14:editId="64799128">
                <wp:simplePos x="0" y="0"/>
                <wp:positionH relativeFrom="column">
                  <wp:posOffset>3761105</wp:posOffset>
                </wp:positionH>
                <wp:positionV relativeFrom="paragraph">
                  <wp:posOffset>-262255</wp:posOffset>
                </wp:positionV>
                <wp:extent cx="1521460" cy="614045"/>
                <wp:effectExtent l="0" t="0" r="2540" b="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146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Pr="00BA4491" w:rsidRDefault="00237C09" w:rsidP="00237C0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Patient ID:  </w:t>
                            </w:r>
                          </w:p>
                          <w:p w:rsidR="00237C09" w:rsidRDefault="00237C09" w:rsidP="00237C09">
                            <w:pPr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</w:t>
                            </w: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t xml:space="preserve">ospital Number:  </w:t>
                            </w: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fldChar w:fldCharType="begin"/>
                            </w: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instrText xml:space="preserve"> MERGEFIELD phrn </w:instrText>
                            </w: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fldChar w:fldCharType="separate"/>
                            </w:r>
                          </w:p>
                          <w:p w:rsidR="00237C09" w:rsidRDefault="00237C09" w:rsidP="00237C0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6.15pt;margin-top:-20.65pt;width:119.8pt;height:4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" stroked="f">
                <v:textbox>
                  <w:txbxContent>
                    <w:p w:rsidR="00237C09" w:rsidRPr="00BA4491" w:rsidRDefault="00237C09" w:rsidP="00237C0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Patient ID:  </w:t>
                      </w:r>
                    </w:p>
                    <w:p w:rsidR="00237C09" w:rsidRDefault="00237C09" w:rsidP="00237C09">
                      <w:pPr>
                        <w:rPr>
                          <w:rFonts w:ascii="Arial" w:hAnsi="Arial" w:cs="Arial"/>
                          <w:noProof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H</w:t>
                      </w:r>
                      <w:r w:rsidRPr="00BA4491">
                        <w:rPr>
                          <w:rFonts w:ascii="Arial" w:hAnsi="Arial" w:cs="Arial"/>
                          <w:sz w:val="20"/>
                        </w:rPr>
                        <w:t xml:space="preserve">ospital Number:  </w:t>
                      </w:r>
                      <w:r w:rsidRPr="00BA4491">
                        <w:rPr>
                          <w:rFonts w:ascii="Arial" w:hAnsi="Arial" w:cs="Arial"/>
                          <w:sz w:val="20"/>
                        </w:rPr>
                        <w:fldChar w:fldCharType="begin"/>
                      </w:r>
                      <w:r w:rsidRPr="00BA4491">
                        <w:rPr>
                          <w:rFonts w:ascii="Arial" w:hAnsi="Arial" w:cs="Arial"/>
                          <w:sz w:val="20"/>
                        </w:rPr>
                        <w:instrText xml:space="preserve"> MERGEFIELD phrn </w:instrText>
                      </w:r>
                      <w:r w:rsidRPr="00BA4491">
                        <w:rPr>
                          <w:rFonts w:ascii="Arial" w:hAnsi="Arial" w:cs="Arial"/>
                          <w:sz w:val="20"/>
                        </w:rPr>
                        <w:fldChar w:fldCharType="separate"/>
                      </w:r>
                    </w:p>
                    <w:p w:rsidR="00237C09" w:rsidRDefault="00237C09" w:rsidP="00237C0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BA4491">
                        <w:rPr>
                          <w:rFonts w:ascii="Arial" w:hAnsi="Arial" w:cs="Arial"/>
                          <w:sz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5502F1D9" wp14:editId="6D04ECB8">
            <wp:simplePos x="0" y="0"/>
            <wp:positionH relativeFrom="column">
              <wp:posOffset>2548890</wp:posOffset>
            </wp:positionH>
            <wp:positionV relativeFrom="paragraph">
              <wp:posOffset>-313690</wp:posOffset>
            </wp:positionV>
            <wp:extent cx="1380490" cy="600075"/>
            <wp:effectExtent l="0" t="0" r="0" b="9525"/>
            <wp:wrapTight wrapText="bothSides">
              <wp:wrapPolygon edited="0">
                <wp:start x="0" y="0"/>
                <wp:lineTo x="0" y="21257"/>
                <wp:lineTo x="21163" y="21257"/>
                <wp:lineTo x="2116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CS_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70FA3558" wp14:editId="49DD5D64">
            <wp:simplePos x="0" y="0"/>
            <wp:positionH relativeFrom="column">
              <wp:posOffset>-210185</wp:posOffset>
            </wp:positionH>
            <wp:positionV relativeFrom="paragraph">
              <wp:posOffset>-351155</wp:posOffset>
            </wp:positionV>
            <wp:extent cx="1654810" cy="701040"/>
            <wp:effectExtent l="0" t="0" r="2540" b="381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oM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7C09" w:rsidRPr="00991BFB" w:rsidRDefault="00A11730">
      <w:r w:rsidRPr="00991BF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712F28" wp14:editId="322ACAB4">
                <wp:simplePos x="0" y="0"/>
                <wp:positionH relativeFrom="column">
                  <wp:posOffset>-1675130</wp:posOffset>
                </wp:positionH>
                <wp:positionV relativeFrom="paragraph">
                  <wp:posOffset>140970</wp:posOffset>
                </wp:positionV>
                <wp:extent cx="1828800" cy="1028700"/>
                <wp:effectExtent l="0" t="0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rthritis Research UK</w:t>
                            </w: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 xml:space="preserve"> Epidemiology Unit</w:t>
                            </w:r>
                          </w:p>
                          <w:p w:rsidR="00237C09" w:rsidRPr="008C6056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Rutherford House</w:t>
                            </w:r>
                          </w:p>
                          <w:p w:rsidR="00237C09" w:rsidRPr="008C6056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40 Pencroft Way</w:t>
                                </w:r>
                              </w:smartTag>
                            </w:smartTag>
                          </w:p>
                          <w:p w:rsidR="00237C09" w:rsidRPr="008C6056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Nam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Manchester</w:t>
                                </w:r>
                              </w:smartTag>
                              <w:r w:rsidRPr="008C6056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Science</w:t>
                                </w:r>
                              </w:smartTag>
                              <w:r w:rsidRPr="008C6056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Park</w:t>
                                </w:r>
                              </w:smartTag>
                            </w:smartTag>
                          </w:p>
                          <w:p w:rsidR="00237C09" w:rsidRPr="008C6056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Manchester</w:t>
                                </w:r>
                              </w:smartTag>
                            </w:smartTag>
                          </w:p>
                          <w:p w:rsidR="00237C09" w:rsidRDefault="00237C09" w:rsidP="00237C09"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M15 6RZ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131.9pt;margin-top:11.1pt;width:2in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fJstgIAALs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" filled="f" stroked="f">
                <v:textbox>
                  <w:txbxContent>
                    <w:p w:rsidR="00237C09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8C6056">
                        <w:rPr>
                          <w:rFonts w:ascii="Arial" w:hAnsi="Arial" w:cs="Arial"/>
                          <w:sz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rthritis Research UK</w:t>
                      </w:r>
                      <w:r w:rsidRPr="008C6056">
                        <w:rPr>
                          <w:rFonts w:ascii="Arial" w:hAnsi="Arial" w:cs="Arial"/>
                          <w:sz w:val="18"/>
                        </w:rPr>
                        <w:t xml:space="preserve"> Epidemiology Unit</w:t>
                      </w:r>
                    </w:p>
                    <w:p w:rsidR="00237C09" w:rsidRPr="008C6056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8C6056">
                        <w:rPr>
                          <w:rFonts w:ascii="Arial" w:hAnsi="Arial" w:cs="Arial"/>
                          <w:sz w:val="18"/>
                        </w:rPr>
                        <w:t>Rutherford House</w:t>
                      </w:r>
                    </w:p>
                    <w:p w:rsidR="00237C09" w:rsidRPr="008C6056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 xml:space="preserve">40 </w:t>
                          </w:r>
                          <w:proofErr w:type="spellStart"/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Pencroft</w:t>
                          </w:r>
                          <w:proofErr w:type="spellEnd"/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 xml:space="preserve"> Way</w:t>
                          </w:r>
                        </w:smartTag>
                      </w:smartTag>
                    </w:p>
                    <w:p w:rsidR="00237C09" w:rsidRPr="008C6056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PlaceNam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Manchester</w:t>
                          </w:r>
                        </w:smartTag>
                        <w:r w:rsidRPr="008C6056"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smartTag w:uri="urn:schemas-microsoft-com:office:smarttags" w:element="PlaceNam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Science</w:t>
                          </w:r>
                        </w:smartTag>
                        <w:r w:rsidRPr="008C6056"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Park</w:t>
                          </w:r>
                        </w:smartTag>
                      </w:smartTag>
                    </w:p>
                    <w:p w:rsidR="00237C09" w:rsidRPr="008C6056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Manchester</w:t>
                          </w:r>
                        </w:smartTag>
                      </w:smartTag>
                    </w:p>
                    <w:p w:rsidR="00237C09" w:rsidRDefault="00237C09" w:rsidP="00237C09">
                      <w:r w:rsidRPr="008C6056">
                        <w:rPr>
                          <w:rFonts w:ascii="Arial" w:hAnsi="Arial" w:cs="Arial"/>
                          <w:sz w:val="18"/>
                        </w:rPr>
                        <w:t>M15 6RZ</w:t>
                      </w:r>
                    </w:p>
                  </w:txbxContent>
                </v:textbox>
              </v:shape>
            </w:pict>
          </mc:Fallback>
        </mc:AlternateContent>
      </w:r>
    </w:p>
    <w:p w:rsidR="00A11730" w:rsidRPr="00991BFB" w:rsidRDefault="00A11730"/>
    <w:p w:rsidR="00A11730" w:rsidRPr="00991BFB" w:rsidRDefault="00A11730"/>
    <w:p w:rsidR="00A11730" w:rsidRPr="00991BFB" w:rsidRDefault="00A11730">
      <w:r w:rsidRPr="00991BF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AF2592" wp14:editId="10412523">
                <wp:simplePos x="0" y="0"/>
                <wp:positionH relativeFrom="column">
                  <wp:posOffset>521335</wp:posOffset>
                </wp:positionH>
                <wp:positionV relativeFrom="paragraph">
                  <wp:posOffset>205105</wp:posOffset>
                </wp:positionV>
                <wp:extent cx="5029200" cy="49149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Pr="00991BFB" w:rsidRDefault="00AB5B56" w:rsidP="00237C09">
                            <w:pPr>
                              <w:pStyle w:val="Heading5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BSPAR </w:t>
                            </w:r>
                            <w:r w:rsidRPr="00991BF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Etanercept Cohort Study</w:t>
                            </w:r>
                          </w:p>
                          <w:p w:rsidR="00237C09" w:rsidRPr="0098521C" w:rsidRDefault="00237C09" w:rsidP="00237C0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</w:pPr>
                            <w:r w:rsidRPr="00991BFB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Core Data Sheet v1</w:t>
                            </w:r>
                            <w:r w:rsidR="001F0B99" w:rsidRPr="00991BFB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.1</w:t>
                            </w:r>
                            <w:r w:rsidRPr="00991BFB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="00A11730" w:rsidRPr="00991BFB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01</w:t>
                            </w:r>
                            <w:r w:rsidR="001F0B99" w:rsidRPr="00991BFB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/03/2016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41.05pt;margin-top:16.15pt;width:396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" filled="f" fillcolor="#0c9" stroked="f">
                <v:textbox>
                  <w:txbxContent>
                    <w:p w:rsidR="00237C09" w:rsidRPr="00991BFB" w:rsidRDefault="00AB5B56" w:rsidP="00237C09">
                      <w:pPr>
                        <w:pStyle w:val="Heading5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BSPAR </w:t>
                      </w:r>
                      <w:r w:rsidRPr="00991BFB">
                        <w:rPr>
                          <w:rFonts w:ascii="Arial" w:hAnsi="Arial" w:cs="Arial"/>
                          <w:sz w:val="32"/>
                          <w:szCs w:val="32"/>
                        </w:rPr>
                        <w:t>Etanercept Cohort Study</w:t>
                      </w:r>
                    </w:p>
                    <w:p w:rsidR="00237C09" w:rsidRPr="0098521C" w:rsidRDefault="00237C09" w:rsidP="00237C0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Cs/>
                          <w:color w:val="000000"/>
                        </w:rPr>
                      </w:pPr>
                      <w:r w:rsidRPr="00991BFB">
                        <w:rPr>
                          <w:rFonts w:ascii="Arial" w:hAnsi="Arial" w:cs="Arial"/>
                          <w:bCs/>
                          <w:color w:val="000000"/>
                        </w:rPr>
                        <w:t>Core Data Sheet v1</w:t>
                      </w:r>
                      <w:r w:rsidR="001F0B99" w:rsidRPr="00991BFB">
                        <w:rPr>
                          <w:rFonts w:ascii="Arial" w:hAnsi="Arial" w:cs="Arial"/>
                          <w:bCs/>
                          <w:color w:val="000000"/>
                        </w:rPr>
                        <w:t>.1</w:t>
                      </w:r>
                      <w:r w:rsidRPr="00991BFB">
                        <w:rPr>
                          <w:rFonts w:ascii="Arial" w:hAnsi="Arial" w:cs="Arial"/>
                          <w:bCs/>
                          <w:color w:val="000000"/>
                        </w:rPr>
                        <w:t xml:space="preserve"> </w:t>
                      </w:r>
                      <w:r w:rsidR="00A11730" w:rsidRPr="00991BFB">
                        <w:rPr>
                          <w:rFonts w:ascii="Arial" w:hAnsi="Arial" w:cs="Arial"/>
                          <w:bCs/>
                          <w:color w:val="000000"/>
                        </w:rPr>
                        <w:t>01</w:t>
                      </w:r>
                      <w:r w:rsidR="001F0B99" w:rsidRPr="00991BFB">
                        <w:rPr>
                          <w:rFonts w:ascii="Arial" w:hAnsi="Arial" w:cs="Arial"/>
                          <w:bCs/>
                          <w:color w:val="000000"/>
                        </w:rPr>
                        <w:t>/03/2016</w:t>
                      </w:r>
                    </w:p>
                  </w:txbxContent>
                </v:textbox>
              </v:shape>
            </w:pict>
          </mc:Fallback>
        </mc:AlternateContent>
      </w:r>
    </w:p>
    <w:p w:rsidR="00237C09" w:rsidRPr="00991BFB" w:rsidRDefault="00237C09"/>
    <w:p w:rsidR="00237C09" w:rsidRPr="00991BFB" w:rsidRDefault="00A11730">
      <w:r w:rsidRPr="00991BF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3A740D" wp14:editId="1382E361">
                <wp:simplePos x="0" y="0"/>
                <wp:positionH relativeFrom="column">
                  <wp:posOffset>-349885</wp:posOffset>
                </wp:positionH>
                <wp:positionV relativeFrom="paragraph">
                  <wp:posOffset>250635</wp:posOffset>
                </wp:positionV>
                <wp:extent cx="7385949" cy="1781299"/>
                <wp:effectExtent l="0" t="0" r="5715" b="9525"/>
                <wp:wrapNone/>
                <wp:docPr id="1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949" cy="1781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1730" w:rsidRPr="00991BFB" w:rsidRDefault="00237C09" w:rsidP="00237C0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991BFB">
                              <w:rPr>
                                <w:b/>
                                <w:sz w:val="32"/>
                              </w:rPr>
                              <w:t xml:space="preserve">Please complete this sheet if the </w:t>
                            </w:r>
                            <w:r w:rsidR="00AB5B56" w:rsidRPr="00991BFB">
                              <w:rPr>
                                <w:b/>
                                <w:sz w:val="32"/>
                              </w:rPr>
                              <w:t>core data sets already provided do not correspond accurately with baseline and 6 months post therapy</w:t>
                            </w:r>
                            <w:r w:rsidRPr="00991BFB">
                              <w:rPr>
                                <w:b/>
                                <w:sz w:val="32"/>
                              </w:rPr>
                              <w:t xml:space="preserve">. Please complete </w:t>
                            </w:r>
                            <w:r w:rsidR="00AB5B56" w:rsidRPr="00991BFB">
                              <w:rPr>
                                <w:b/>
                                <w:sz w:val="32"/>
                              </w:rPr>
                              <w:t xml:space="preserve">a form for baseline and 6 months for Etanercept therapy in the exposed cohort, and for MTX therapy in control patients </w:t>
                            </w:r>
                            <w:r w:rsidRPr="00991BFB">
                              <w:rPr>
                                <w:b/>
                                <w:sz w:val="32"/>
                              </w:rPr>
                              <w:t>and send to the study coordinator.</w:t>
                            </w:r>
                            <w:r w:rsidR="00A11730" w:rsidRPr="00991BFB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  <w:p w:rsidR="00A11730" w:rsidRPr="00991BFB" w:rsidRDefault="00A11730" w:rsidP="00237C0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237C09" w:rsidRPr="00A11730" w:rsidRDefault="00A11730" w:rsidP="00237C0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991BFB">
                              <w:rPr>
                                <w:b/>
                                <w:sz w:val="32"/>
                              </w:rPr>
                              <w:t>Please also use this form to record core data at the start of a new biologic therapy and 6 months later</w:t>
                            </w:r>
                          </w:p>
                          <w:p w:rsidR="00237C09" w:rsidRPr="00A11730" w:rsidRDefault="00237C09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-27.55pt;margin-top:19.75pt;width:581.55pt;height:14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" stroked="f">
                <v:textbox>
                  <w:txbxContent>
                    <w:p w:rsidR="00A11730" w:rsidRPr="00991BFB" w:rsidRDefault="00237C09" w:rsidP="00237C09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  <w:r w:rsidRPr="00991BFB">
                        <w:rPr>
                          <w:b/>
                          <w:sz w:val="32"/>
                        </w:rPr>
                        <w:t xml:space="preserve">Please complete this sheet if the </w:t>
                      </w:r>
                      <w:r w:rsidR="00AB5B56" w:rsidRPr="00991BFB">
                        <w:rPr>
                          <w:b/>
                          <w:sz w:val="32"/>
                        </w:rPr>
                        <w:t>core data sets already provided do not correspond accurately with baseline and 6 months post therapy</w:t>
                      </w:r>
                      <w:r w:rsidRPr="00991BFB">
                        <w:rPr>
                          <w:b/>
                          <w:sz w:val="32"/>
                        </w:rPr>
                        <w:t xml:space="preserve">. Please complete </w:t>
                      </w:r>
                      <w:r w:rsidR="00AB5B56" w:rsidRPr="00991BFB">
                        <w:rPr>
                          <w:b/>
                          <w:sz w:val="32"/>
                        </w:rPr>
                        <w:t xml:space="preserve">a form for baseline and 6 months for Etanercept therapy in the exposed cohort, and for MTX therapy in control patients </w:t>
                      </w:r>
                      <w:r w:rsidRPr="00991BFB">
                        <w:rPr>
                          <w:b/>
                          <w:sz w:val="32"/>
                        </w:rPr>
                        <w:t>and send to the study coordinator.</w:t>
                      </w:r>
                      <w:r w:rsidR="00A11730" w:rsidRPr="00991BFB">
                        <w:rPr>
                          <w:b/>
                          <w:sz w:val="32"/>
                        </w:rPr>
                        <w:t xml:space="preserve"> </w:t>
                      </w:r>
                    </w:p>
                    <w:p w:rsidR="00A11730" w:rsidRPr="00991BFB" w:rsidRDefault="00A11730" w:rsidP="00237C09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237C09" w:rsidRPr="00A11730" w:rsidRDefault="00A11730" w:rsidP="00237C09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  <w:r w:rsidRPr="00991BFB">
                        <w:rPr>
                          <w:b/>
                          <w:sz w:val="32"/>
                        </w:rPr>
                        <w:t>Please also use this form to record core data at the start of a new biologic therapy and 6 months later</w:t>
                      </w:r>
                    </w:p>
                    <w:p w:rsidR="00237C09" w:rsidRPr="00A11730" w:rsidRDefault="00237C09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7C09" w:rsidRPr="00991BFB" w:rsidRDefault="00237C09"/>
    <w:p w:rsidR="00237C09" w:rsidRPr="00991BFB" w:rsidRDefault="00237C09"/>
    <w:p w:rsidR="00237C09" w:rsidRPr="00991BFB" w:rsidRDefault="00237C09"/>
    <w:p w:rsidR="00A11730" w:rsidRPr="00991BFB" w:rsidRDefault="00A11730"/>
    <w:p w:rsidR="00A11730" w:rsidRPr="00991BFB" w:rsidRDefault="00A11730"/>
    <w:p w:rsidR="00237C09" w:rsidRPr="00991BFB" w:rsidRDefault="001F0B99">
      <w:r w:rsidRPr="00991BF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59ACBF" wp14:editId="4E44F12E">
                <wp:simplePos x="0" y="0"/>
                <wp:positionH relativeFrom="column">
                  <wp:posOffset>-127000</wp:posOffset>
                </wp:positionH>
                <wp:positionV relativeFrom="paragraph">
                  <wp:posOffset>42545</wp:posOffset>
                </wp:positionV>
                <wp:extent cx="4512945" cy="294005"/>
                <wp:effectExtent l="0" t="0" r="0" b="1905"/>
                <wp:wrapNone/>
                <wp:docPr id="1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294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Pr="00237C09" w:rsidRDefault="00237C09" w:rsidP="00237C09">
                            <w:pPr>
                              <w:rPr>
                                <w:u w:val="single"/>
                              </w:rPr>
                            </w:pPr>
                            <w:r w:rsidRPr="00237C09">
                              <w:rPr>
                                <w:u w:val="single"/>
                              </w:rPr>
                              <w:t>Please tick which box applies to this measurement: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-10pt;margin-top:3.35pt;width:355.35pt;height:23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JJAhAIAABg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" stroked="f">
                <v:textbox>
                  <w:txbxContent>
                    <w:p w:rsidR="00237C09" w:rsidRPr="00237C09" w:rsidRDefault="00237C09" w:rsidP="00237C09">
                      <w:pPr>
                        <w:rPr>
                          <w:u w:val="single"/>
                        </w:rPr>
                      </w:pPr>
                      <w:r w:rsidRPr="00237C09">
                        <w:rPr>
                          <w:u w:val="single"/>
                        </w:rPr>
                        <w:t>Please tick which box applies to this measurement:</w:t>
                      </w:r>
                    </w:p>
                  </w:txbxContent>
                </v:textbox>
              </v:shape>
            </w:pict>
          </mc:Fallback>
        </mc:AlternateContent>
      </w:r>
    </w:p>
    <w:p w:rsidR="00237C09" w:rsidRPr="00991BFB" w:rsidRDefault="00A11730" w:rsidP="00237C09">
      <w:r w:rsidRPr="00991BF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E54ABA" wp14:editId="08709352">
                <wp:simplePos x="0" y="0"/>
                <wp:positionH relativeFrom="column">
                  <wp:posOffset>-130810</wp:posOffset>
                </wp:positionH>
                <wp:positionV relativeFrom="paragraph">
                  <wp:posOffset>15240</wp:posOffset>
                </wp:positionV>
                <wp:extent cx="5795010" cy="259715"/>
                <wp:effectExtent l="0" t="0" r="0" b="6985"/>
                <wp:wrapNone/>
                <wp:docPr id="1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01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Default="00237C09" w:rsidP="00237C09">
                            <w:r>
                              <w:t xml:space="preserve">Measurement taken </w:t>
                            </w:r>
                            <w:r w:rsidRPr="00237C09">
                              <w:rPr>
                                <w:b/>
                              </w:rPr>
                              <w:t>just before starting</w:t>
                            </w:r>
                            <w:r>
                              <w:t xml:space="preserve"> </w:t>
                            </w:r>
                            <w:r w:rsidR="00AB5B56">
                              <w:t>Etanercept / MTX</w:t>
                            </w:r>
                            <w:r>
                              <w:t xml:space="preserve"> therapy</w:t>
                            </w:r>
                            <w:r w:rsidR="00A11730">
                              <w:t xml:space="preserve"> / New biologic: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margin-left:-10.3pt;margin-top:1.2pt;width:456.3pt;height:20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" stroked="f">
                <v:textbox>
                  <w:txbxContent>
                    <w:p w:rsidR="00237C09" w:rsidRDefault="00237C09" w:rsidP="00237C09">
                      <w:r>
                        <w:t xml:space="preserve">Measurement taken </w:t>
                      </w:r>
                      <w:r w:rsidRPr="00237C09">
                        <w:rPr>
                          <w:b/>
                        </w:rPr>
                        <w:t>just before starting</w:t>
                      </w:r>
                      <w:r>
                        <w:t xml:space="preserve"> </w:t>
                      </w:r>
                      <w:r w:rsidR="00AB5B56">
                        <w:t>Etanercept / MTX</w:t>
                      </w:r>
                      <w:r>
                        <w:t xml:space="preserve"> therapy</w:t>
                      </w:r>
                      <w:r w:rsidR="00A11730">
                        <w:t xml:space="preserve"> / New biologic: </w:t>
                      </w:r>
                    </w:p>
                  </w:txbxContent>
                </v:textbox>
              </v:shape>
            </w:pict>
          </mc:Fallback>
        </mc:AlternateContent>
      </w:r>
      <w:r w:rsidR="001F0B99" w:rsidRPr="00991BF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D06AC8" wp14:editId="139D6B20">
                <wp:simplePos x="0" y="0"/>
                <wp:positionH relativeFrom="column">
                  <wp:posOffset>5887868</wp:posOffset>
                </wp:positionH>
                <wp:positionV relativeFrom="paragraph">
                  <wp:posOffset>9377</wp:posOffset>
                </wp:positionV>
                <wp:extent cx="225425" cy="205105"/>
                <wp:effectExtent l="0" t="0" r="22225" b="23495"/>
                <wp:wrapNone/>
                <wp:docPr id="1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C09" w:rsidRDefault="00237C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2" type="#_x0000_t202" style="position:absolute;margin-left:463.6pt;margin-top:.75pt;width:17.75pt;height:16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">
                <v:textbox>
                  <w:txbxContent>
                    <w:p w:rsidR="00237C09" w:rsidRDefault="00237C09"/>
                  </w:txbxContent>
                </v:textbox>
              </v:shape>
            </w:pict>
          </mc:Fallback>
        </mc:AlternateContent>
      </w:r>
    </w:p>
    <w:p w:rsidR="00237C09" w:rsidRPr="00991BFB" w:rsidRDefault="00A11730" w:rsidP="00237C09">
      <w:r w:rsidRPr="00991BF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2376C1" wp14:editId="008F9293">
                <wp:simplePos x="0" y="0"/>
                <wp:positionH relativeFrom="column">
                  <wp:posOffset>-130810</wp:posOffset>
                </wp:positionH>
                <wp:positionV relativeFrom="paragraph">
                  <wp:posOffset>635</wp:posOffset>
                </wp:positionV>
                <wp:extent cx="5367020" cy="259715"/>
                <wp:effectExtent l="0" t="0" r="5080" b="6985"/>
                <wp:wrapNone/>
                <wp:docPr id="1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702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Default="000E3E7D" w:rsidP="00237C09">
                            <w:r>
                              <w:t>Measurement taken</w:t>
                            </w:r>
                            <w:r w:rsidR="00237C09">
                              <w:rPr>
                                <w:b/>
                              </w:rPr>
                              <w:t xml:space="preserve"> 6 months after </w:t>
                            </w:r>
                            <w:r w:rsidR="00237C09">
                              <w:t xml:space="preserve">starting </w:t>
                            </w:r>
                            <w:r w:rsidR="00AB5B56">
                              <w:t>Etanercept / MTX therapy</w:t>
                            </w:r>
                            <w:r w:rsidR="00A11730">
                              <w:t xml:space="preserve"> / </w:t>
                            </w:r>
                            <w:proofErr w:type="gramStart"/>
                            <w:r w:rsidR="00A11730">
                              <w:t>New</w:t>
                            </w:r>
                            <w:proofErr w:type="gramEnd"/>
                            <w:r w:rsidR="00A11730">
                              <w:t xml:space="preserve"> biologic: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3" type="#_x0000_t202" style="position:absolute;margin-left:-10.3pt;margin-top:.05pt;width:422.6pt;height:20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EvhhgIAABg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" stroked="f">
                <v:textbox>
                  <w:txbxContent>
                    <w:p w:rsidR="00237C09" w:rsidRDefault="000E3E7D" w:rsidP="00237C09">
                      <w:r>
                        <w:t>Measurement taken</w:t>
                      </w:r>
                      <w:r w:rsidR="00237C09">
                        <w:rPr>
                          <w:b/>
                        </w:rPr>
                        <w:t xml:space="preserve"> 6 months after </w:t>
                      </w:r>
                      <w:r w:rsidR="00237C09">
                        <w:t xml:space="preserve">starting </w:t>
                      </w:r>
                      <w:r w:rsidR="00AB5B56">
                        <w:t>Etanercept / MTX therapy</w:t>
                      </w:r>
                      <w:r w:rsidR="00A11730">
                        <w:t xml:space="preserve"> / </w:t>
                      </w:r>
                      <w:proofErr w:type="gramStart"/>
                      <w:r w:rsidR="00A11730">
                        <w:t>New</w:t>
                      </w:r>
                      <w:proofErr w:type="gramEnd"/>
                      <w:r w:rsidR="00A11730">
                        <w:t xml:space="preserve"> biologic:</w:t>
                      </w:r>
                    </w:p>
                  </w:txbxContent>
                </v:textbox>
              </v:shape>
            </w:pict>
          </mc:Fallback>
        </mc:AlternateContent>
      </w:r>
      <w:r w:rsidRPr="00991BF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F6B752" wp14:editId="79E374D1">
                <wp:simplePos x="0" y="0"/>
                <wp:positionH relativeFrom="column">
                  <wp:posOffset>5900329</wp:posOffset>
                </wp:positionH>
                <wp:positionV relativeFrom="paragraph">
                  <wp:posOffset>2029</wp:posOffset>
                </wp:positionV>
                <wp:extent cx="225425" cy="205105"/>
                <wp:effectExtent l="0" t="0" r="22225" b="23495"/>
                <wp:wrapNone/>
                <wp:docPr id="1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C09" w:rsidRDefault="00237C09" w:rsidP="00237C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4" type="#_x0000_t202" style="position:absolute;margin-left:464.6pt;margin-top:.15pt;width:17.75pt;height:1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">
                <v:textbox>
                  <w:txbxContent>
                    <w:p w:rsidR="00237C09" w:rsidRDefault="00237C09" w:rsidP="00237C09"/>
                  </w:txbxContent>
                </v:textbox>
              </v:shape>
            </w:pict>
          </mc:Fallback>
        </mc:AlternateContent>
      </w:r>
    </w:p>
    <w:p w:rsidR="00237C09" w:rsidRPr="00991BFB" w:rsidRDefault="00237C09" w:rsidP="00237C09"/>
    <w:p w:rsidR="001F0B99" w:rsidRPr="00991BFB" w:rsidRDefault="001F0B99" w:rsidP="001F0B99">
      <w:r w:rsidRPr="00991BFB">
        <w:rPr>
          <w:rFonts w:ascii="Arial" w:hAnsi="Arial" w:cs="Arial"/>
          <w:b/>
        </w:rPr>
        <w:t xml:space="preserve">Date measurements taken: </w:t>
      </w:r>
      <w:r w:rsidRPr="00991BFB">
        <w:rPr>
          <w:rFonts w:ascii="Arial" w:hAnsi="Arial" w:cs="Arial"/>
        </w:rPr>
        <w:t>____/____/______</w:t>
      </w:r>
      <w:bookmarkStart w:id="0" w:name="_GoBack"/>
      <w:bookmarkEnd w:id="0"/>
    </w:p>
    <w:p w:rsidR="00237C09" w:rsidRPr="00237C09" w:rsidRDefault="00A11730" w:rsidP="00237C09">
      <w:pPr>
        <w:rPr>
          <w:rFonts w:ascii="Arial" w:hAnsi="Arial" w:cs="Arial"/>
          <w:b/>
        </w:rPr>
      </w:pPr>
      <w:r w:rsidRPr="00991BF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6056BD4" wp14:editId="3906637B">
                <wp:simplePos x="0" y="0"/>
                <wp:positionH relativeFrom="column">
                  <wp:posOffset>357950</wp:posOffset>
                </wp:positionH>
                <wp:positionV relativeFrom="paragraph">
                  <wp:posOffset>283845</wp:posOffset>
                </wp:positionV>
                <wp:extent cx="4280535" cy="2356485"/>
                <wp:effectExtent l="0" t="0" r="24765" b="24765"/>
                <wp:wrapNone/>
                <wp:docPr id="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80535" cy="2356485"/>
                          <a:chOff x="1988" y="5964"/>
                          <a:chExt cx="6741" cy="3711"/>
                        </a:xfrm>
                      </wpg:grpSpPr>
                      <wps:wsp>
                        <wps:cNvPr id="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034" y="5964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371" y="6448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705" y="6964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888" y="7436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344" y="7930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532" y="8876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988" y="9331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850" y="9331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35" style="position:absolute;margin-left:28.2pt;margin-top:22.35pt;width:337.05pt;height:185.55pt;z-index:251673600" coordorigin="1988,5964" coordsize="6741,3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">
                <v:shape id="Text Box 19" o:spid="_x0000_s1036" type="#_x0000_t202" style="position:absolute;left:5034;top:5964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237C09" w:rsidRDefault="00237C09"/>
                    </w:txbxContent>
                  </v:textbox>
                </v:shape>
                <v:shape id="Text Box 21" o:spid="_x0000_s1037" type="#_x0000_t202" style="position:absolute;left:5371;top:6448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2" o:spid="_x0000_s1038" type="#_x0000_t202" style="position:absolute;left:6705;top:6964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3" o:spid="_x0000_s1039" type="#_x0000_t202" style="position:absolute;left:7888;top:7436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4" o:spid="_x0000_s1040" type="#_x0000_t202" style="position:absolute;left:7344;top:7930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5" o:spid="_x0000_s1041" type="#_x0000_t202" style="position:absolute;left:2532;top:8876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6" o:spid="_x0000_s1042" type="#_x0000_t202" style="position:absolute;left:1988;top:9331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7" o:spid="_x0000_s1043" type="#_x0000_t202" style="position:absolute;left:4850;top:9331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237C09" w:rsidRDefault="00237C09" w:rsidP="00237C09"/>
                    </w:txbxContent>
                  </v:textbox>
                </v:shape>
              </v:group>
            </w:pict>
          </mc:Fallback>
        </mc:AlternateContent>
      </w:r>
      <w:r w:rsidR="001F0B99" w:rsidRPr="00991BFB">
        <w:rPr>
          <w:rFonts w:ascii="Arial" w:hAnsi="Arial" w:cs="Arial"/>
        </w:rPr>
        <w:t xml:space="preserve">Current </w:t>
      </w:r>
      <w:r w:rsidR="001F0B99" w:rsidRPr="00991BFB">
        <w:rPr>
          <w:rFonts w:ascii="Arial" w:hAnsi="Arial" w:cs="Arial"/>
          <w:b/>
        </w:rPr>
        <w:t>Height</w:t>
      </w:r>
      <w:r w:rsidR="001F0B99" w:rsidRPr="00991BFB">
        <w:rPr>
          <w:rFonts w:ascii="Arial" w:hAnsi="Arial" w:cs="Arial"/>
        </w:rPr>
        <w:t>: ______cm</w:t>
      </w:r>
      <w:r w:rsidR="001F0B99" w:rsidRPr="00991BFB">
        <w:rPr>
          <w:rFonts w:ascii="Arial" w:hAnsi="Arial" w:cs="Arial"/>
        </w:rPr>
        <w:tab/>
      </w:r>
      <w:r w:rsidR="001F0B99" w:rsidRPr="00991BFB">
        <w:rPr>
          <w:rFonts w:ascii="Arial" w:hAnsi="Arial" w:cs="Arial"/>
        </w:rPr>
        <w:tab/>
        <w:t xml:space="preserve">Current </w:t>
      </w:r>
      <w:r w:rsidR="001F0B99" w:rsidRPr="00991BFB">
        <w:rPr>
          <w:rFonts w:ascii="Arial" w:hAnsi="Arial" w:cs="Arial"/>
          <w:b/>
        </w:rPr>
        <w:t>Weight</w:t>
      </w:r>
      <w:r w:rsidR="001F0B99" w:rsidRPr="00991BFB">
        <w:rPr>
          <w:rFonts w:ascii="Arial" w:hAnsi="Arial" w:cs="Arial"/>
        </w:rPr>
        <w:t>: ______kg</w:t>
      </w:r>
    </w:p>
    <w:p w:rsidR="00237C09" w:rsidRDefault="00237C09" w:rsidP="00237C09">
      <w:pPr>
        <w:rPr>
          <w:rFonts w:ascii="Arial" w:hAnsi="Arial" w:cs="Arial"/>
        </w:rPr>
      </w:pPr>
      <w:r>
        <w:rPr>
          <w:rFonts w:ascii="Arial" w:hAnsi="Arial" w:cs="Arial"/>
        </w:rPr>
        <w:t>Number of joints with active disease:</w:t>
      </w:r>
    </w:p>
    <w:p w:rsidR="00237C09" w:rsidRDefault="00237C09" w:rsidP="00237C09">
      <w:pPr>
        <w:rPr>
          <w:rFonts w:ascii="Arial" w:hAnsi="Arial" w:cs="Arial"/>
        </w:rPr>
      </w:pPr>
      <w:r>
        <w:rPr>
          <w:rFonts w:ascii="Arial" w:hAnsi="Arial" w:cs="Arial"/>
        </w:rPr>
        <w:t>Number of joints with limited movement:</w:t>
      </w:r>
    </w:p>
    <w:p w:rsidR="00237C09" w:rsidRDefault="00237C09" w:rsidP="00237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Global assessment of disease severity by </w:t>
      </w:r>
      <w:r w:rsidRPr="00B243B6">
        <w:rPr>
          <w:rFonts w:ascii="Arial" w:hAnsi="Arial" w:cs="Arial"/>
          <w:b/>
        </w:rPr>
        <w:t>physician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       (0-10 </w:t>
      </w:r>
      <w:r w:rsidRPr="00B243B6">
        <w:rPr>
          <w:rFonts w:ascii="Arial" w:hAnsi="Arial" w:cs="Arial"/>
          <w:b/>
        </w:rPr>
        <w:t>cm</w:t>
      </w:r>
      <w:r>
        <w:rPr>
          <w:rFonts w:ascii="Arial" w:hAnsi="Arial" w:cs="Arial"/>
        </w:rPr>
        <w:t>)</w:t>
      </w:r>
    </w:p>
    <w:p w:rsidR="00237C09" w:rsidRPr="00F53F55" w:rsidRDefault="00237C09" w:rsidP="00237C09">
      <w:pPr>
        <w:rPr>
          <w:rFonts w:ascii="Arial" w:hAnsi="Arial" w:cs="Arial"/>
        </w:rPr>
      </w:pPr>
      <w:r w:rsidRPr="00F53F55">
        <w:rPr>
          <w:rFonts w:ascii="Arial" w:hAnsi="Arial" w:cs="Arial"/>
        </w:rPr>
        <w:t xml:space="preserve">Global assessment of well-being by </w:t>
      </w:r>
      <w:r w:rsidRPr="00237C09">
        <w:rPr>
          <w:rFonts w:ascii="Arial" w:hAnsi="Arial" w:cs="Arial"/>
          <w:b/>
        </w:rPr>
        <w:t>p</w:t>
      </w:r>
      <w:r w:rsidRPr="00F53F55">
        <w:rPr>
          <w:rFonts w:ascii="Arial" w:hAnsi="Arial" w:cs="Arial"/>
          <w:b/>
        </w:rPr>
        <w:t>atient/parent</w:t>
      </w:r>
      <w:r w:rsidRPr="00F53F55">
        <w:rPr>
          <w:rFonts w:ascii="Arial" w:hAnsi="Arial" w:cs="Arial"/>
        </w:rPr>
        <w:t xml:space="preserve">: </w:t>
      </w:r>
      <w:r w:rsidRPr="00F53F55">
        <w:rPr>
          <w:rFonts w:ascii="Arial" w:hAnsi="Arial" w:cs="Arial"/>
          <w:sz w:val="20"/>
          <w:szCs w:val="20"/>
        </w:rPr>
        <w:t>(please circle)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F53F55">
        <w:rPr>
          <w:rFonts w:ascii="Arial" w:hAnsi="Arial" w:cs="Arial"/>
        </w:rPr>
        <w:t xml:space="preserve">(0-10 </w:t>
      </w:r>
      <w:r w:rsidRPr="00F53F55">
        <w:rPr>
          <w:rFonts w:ascii="Arial" w:hAnsi="Arial" w:cs="Arial"/>
          <w:b/>
        </w:rPr>
        <w:t>cm</w:t>
      </w:r>
      <w:r w:rsidRPr="00F53F55">
        <w:rPr>
          <w:rFonts w:ascii="Arial" w:hAnsi="Arial" w:cs="Arial"/>
        </w:rPr>
        <w:t>)</w:t>
      </w:r>
    </w:p>
    <w:p w:rsidR="00237C09" w:rsidRPr="00BA4491" w:rsidRDefault="00237C09" w:rsidP="00237C09">
      <w:pPr>
        <w:rPr>
          <w:rFonts w:ascii="Arial" w:hAnsi="Arial" w:cs="Arial"/>
        </w:rPr>
      </w:pPr>
      <w:r w:rsidRPr="00F53F55">
        <w:rPr>
          <w:rFonts w:ascii="Arial" w:hAnsi="Arial" w:cs="Arial"/>
          <w:b/>
        </w:rPr>
        <w:t>CHAQ</w:t>
      </w:r>
      <w:r w:rsidRPr="00F53F55">
        <w:rPr>
          <w:rFonts w:ascii="Arial" w:hAnsi="Arial" w:cs="Arial"/>
        </w:rPr>
        <w:t xml:space="preserve"> (</w:t>
      </w:r>
      <w:r w:rsidRPr="00BA4491">
        <w:rPr>
          <w:rFonts w:ascii="Arial" w:hAnsi="Arial" w:cs="Arial"/>
        </w:rPr>
        <w:t>Childhood Health Assessment Questionnaire) score:</w:t>
      </w:r>
      <w:r>
        <w:rPr>
          <w:rFonts w:ascii="Arial" w:hAnsi="Arial" w:cs="Arial"/>
        </w:rPr>
        <w:t xml:space="preserve">                  Co</w:t>
      </w:r>
      <w:r w:rsidRPr="00BA4491">
        <w:rPr>
          <w:rFonts w:ascii="Arial" w:hAnsi="Arial" w:cs="Arial"/>
          <w:sz w:val="20"/>
          <w:szCs w:val="20"/>
        </w:rPr>
        <w:t>mpleted by</w:t>
      </w:r>
      <w:r>
        <w:rPr>
          <w:rFonts w:ascii="Arial" w:hAnsi="Arial" w:cs="Arial"/>
          <w:sz w:val="20"/>
          <w:szCs w:val="20"/>
        </w:rPr>
        <w:t xml:space="preserve"> </w:t>
      </w:r>
    </w:p>
    <w:p w:rsidR="00237C09" w:rsidRPr="00BA4491" w:rsidRDefault="00237C09" w:rsidP="00237C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Pr="00BA4491">
        <w:rPr>
          <w:rFonts w:ascii="Arial" w:hAnsi="Arial" w:cs="Arial"/>
          <w:b/>
          <w:sz w:val="20"/>
          <w:szCs w:val="20"/>
        </w:rPr>
        <w:t>patient/parent</w:t>
      </w:r>
      <w:r w:rsidRPr="00BA4491">
        <w:rPr>
          <w:rFonts w:ascii="Arial" w:hAnsi="Arial" w:cs="Arial"/>
          <w:sz w:val="20"/>
          <w:szCs w:val="20"/>
        </w:rPr>
        <w:t>? (Please circle)</w:t>
      </w:r>
    </w:p>
    <w:p w:rsidR="00237C09" w:rsidRPr="00D27A15" w:rsidRDefault="00237C09" w:rsidP="00237C09">
      <w:pPr>
        <w:rPr>
          <w:rFonts w:ascii="Arial" w:hAnsi="Arial" w:cs="Arial"/>
          <w:sz w:val="20"/>
          <w:szCs w:val="20"/>
        </w:rPr>
      </w:pPr>
      <w:r w:rsidRPr="00BA4491">
        <w:rPr>
          <w:rFonts w:ascii="Arial" w:hAnsi="Arial" w:cs="Arial"/>
        </w:rPr>
        <w:t xml:space="preserve">Pain </w:t>
      </w:r>
      <w:r w:rsidRPr="00BA4491">
        <w:rPr>
          <w:rFonts w:ascii="Arial" w:hAnsi="Arial" w:cs="Arial"/>
          <w:b/>
        </w:rPr>
        <w:t>VAS</w:t>
      </w:r>
      <w:r>
        <w:rPr>
          <w:rFonts w:ascii="Arial" w:hAnsi="Arial" w:cs="Arial"/>
        </w:rPr>
        <w:t xml:space="preserve">:                </w:t>
      </w:r>
      <w:r w:rsidRPr="00BA4491">
        <w:rPr>
          <w:rFonts w:ascii="Arial" w:hAnsi="Arial" w:cs="Arial"/>
        </w:rPr>
        <w:t xml:space="preserve"> (0-10 </w:t>
      </w:r>
      <w:r w:rsidRPr="00BA4491">
        <w:rPr>
          <w:rFonts w:ascii="Arial" w:hAnsi="Arial" w:cs="Arial"/>
          <w:b/>
        </w:rPr>
        <w:t>cm</w:t>
      </w:r>
      <w:r w:rsidRPr="00BA449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BA4491">
        <w:rPr>
          <w:rFonts w:ascii="Arial" w:hAnsi="Arial" w:cs="Arial"/>
          <w:sz w:val="20"/>
          <w:szCs w:val="20"/>
        </w:rPr>
        <w:t>Completed by</w:t>
      </w:r>
      <w:r w:rsidRPr="00BA4491">
        <w:rPr>
          <w:rFonts w:ascii="Arial" w:hAnsi="Arial" w:cs="Arial"/>
          <w:b/>
          <w:sz w:val="20"/>
          <w:szCs w:val="20"/>
        </w:rPr>
        <w:t xml:space="preserve"> patient/parent</w:t>
      </w:r>
      <w:r w:rsidRPr="00BA4491">
        <w:rPr>
          <w:rFonts w:ascii="Arial" w:hAnsi="Arial" w:cs="Arial"/>
          <w:sz w:val="20"/>
          <w:szCs w:val="20"/>
        </w:rPr>
        <w:t>? (Please circle)</w:t>
      </w:r>
    </w:p>
    <w:p w:rsidR="00237C09" w:rsidRDefault="00237C09" w:rsidP="00237C09">
      <w:pPr>
        <w:rPr>
          <w:rFonts w:ascii="Arial" w:hAnsi="Arial" w:cs="Arial"/>
        </w:rPr>
      </w:pPr>
      <w:r w:rsidRPr="00B243B6">
        <w:rPr>
          <w:rFonts w:ascii="Arial" w:hAnsi="Arial" w:cs="Arial"/>
          <w:b/>
        </w:rPr>
        <w:t>ESR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mm/1hr</w:t>
      </w:r>
      <w:r>
        <w:rPr>
          <w:rFonts w:ascii="Arial" w:hAnsi="Arial" w:cs="Arial"/>
        </w:rPr>
        <w:tab/>
      </w:r>
      <w:r w:rsidRPr="00B243B6">
        <w:rPr>
          <w:rFonts w:ascii="Arial" w:hAnsi="Arial" w:cs="Arial"/>
          <w:b/>
        </w:rPr>
        <w:t>CRP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mg/L</w:t>
      </w:r>
    </w:p>
    <w:p w:rsidR="00237C09" w:rsidRPr="00C41637" w:rsidRDefault="00237C09" w:rsidP="00237C09">
      <w:pPr>
        <w:rPr>
          <w:rFonts w:ascii="Arial" w:hAnsi="Arial" w:cs="Arial"/>
        </w:rPr>
      </w:pPr>
      <w:r>
        <w:rPr>
          <w:rFonts w:ascii="Arial" w:hAnsi="Arial" w:cs="Arial"/>
        </w:rPr>
        <w:t>ESR/CRP date if different from above: ____/____/______</w:t>
      </w:r>
    </w:p>
    <w:p w:rsidR="00AD40AD" w:rsidRDefault="001F0B99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298450</wp:posOffset>
                </wp:positionV>
                <wp:extent cx="6098540" cy="429895"/>
                <wp:effectExtent l="0" t="0" r="635" b="127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Pr="00237C09" w:rsidRDefault="00237C09" w:rsidP="00237C09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</w:rPr>
                            </w:pPr>
                            <w:r w:rsidRPr="00237C09">
                              <w:rPr>
                                <w:sz w:val="32"/>
                              </w:rPr>
                              <w:t>Thank you!</w:t>
                            </w:r>
                          </w:p>
                          <w:p w:rsidR="00237C09" w:rsidRDefault="00237C09" w:rsidP="00237C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4" type="#_x0000_t202" style="position:absolute;margin-left:-16pt;margin-top:23.5pt;width:480.2pt;height:3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QKEhgIAABgFAAAOAAAAZHJzL2Uyb0RvYy54bWysVNuO2yAQfa/Uf0C8Z32pc7EVZ7WXpqq0&#10;vUi7/QACOEbFQIHE3q767x1wkq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" stroked="f">
                <v:textbox>
                  <w:txbxContent>
                    <w:p w:rsidR="00237C09" w:rsidRPr="00237C09" w:rsidRDefault="00237C09" w:rsidP="00237C09">
                      <w:pPr>
                        <w:spacing w:after="0" w:line="240" w:lineRule="auto"/>
                        <w:jc w:val="center"/>
                        <w:rPr>
                          <w:sz w:val="32"/>
                        </w:rPr>
                      </w:pPr>
                      <w:r w:rsidRPr="00237C09">
                        <w:rPr>
                          <w:sz w:val="32"/>
                        </w:rPr>
                        <w:t>Thank you!</w:t>
                      </w:r>
                    </w:p>
                    <w:p w:rsidR="00237C09" w:rsidRDefault="00237C09" w:rsidP="00237C09"/>
                  </w:txbxContent>
                </v:textbox>
              </v:shape>
            </w:pict>
          </mc:Fallback>
        </mc:AlternateContent>
      </w:r>
    </w:p>
    <w:sectPr w:rsidR="00AD40AD" w:rsidSect="00A117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09"/>
    <w:rsid w:val="000E3E7D"/>
    <w:rsid w:val="001F0B99"/>
    <w:rsid w:val="00237C09"/>
    <w:rsid w:val="00991BFB"/>
    <w:rsid w:val="00A11730"/>
    <w:rsid w:val="00AB5B56"/>
    <w:rsid w:val="00AD40AD"/>
    <w:rsid w:val="00C0629F"/>
    <w:rsid w:val="00D8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237C09"/>
    <w:pPr>
      <w:keepNext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237C09"/>
    <w:rPr>
      <w:rFonts w:ascii="Times New Roman" w:eastAsia="Times New Roman" w:hAnsi="Times New Roman" w:cs="Times New Roman"/>
      <w:b/>
      <w:b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237C09"/>
    <w:pPr>
      <w:keepNext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237C09"/>
    <w:rPr>
      <w:rFonts w:ascii="Times New Roman" w:eastAsia="Times New Roman" w:hAnsi="Times New Roman" w:cs="Times New Roman"/>
      <w:b/>
      <w:b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 Mowbray</dc:creator>
  <cp:lastModifiedBy>Praksha Jariwala</cp:lastModifiedBy>
  <cp:revision>3</cp:revision>
  <dcterms:created xsi:type="dcterms:W3CDTF">2016-03-21T11:54:00Z</dcterms:created>
  <dcterms:modified xsi:type="dcterms:W3CDTF">2016-07-29T08:44:00Z</dcterms:modified>
</cp:coreProperties>
</file>